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63551" w14:textId="1E737471" w:rsidR="00D55897" w:rsidRPr="00D55897" w:rsidRDefault="00D55897" w:rsidP="00D55897">
      <w:pPr>
        <w:rPr>
          <w:b/>
          <w:bCs/>
        </w:rPr>
      </w:pPr>
      <w:r w:rsidRPr="00D55897">
        <w:rPr>
          <w:b/>
          <w:bCs/>
        </w:rPr>
        <w:t>【IELTS TRINER PRO】8/26 無料IELTS Speakingオンラインセミナー開催について</w:t>
      </w:r>
    </w:p>
    <w:p w14:paraId="1114C2D9" w14:textId="77777777" w:rsidR="00D55897" w:rsidRDefault="00D55897" w:rsidP="00D55897">
      <w:pPr>
        <w:rPr>
          <w:rFonts w:hint="eastAsia"/>
        </w:rPr>
      </w:pPr>
    </w:p>
    <w:p w14:paraId="66D70B65" w14:textId="2F0E0B5A" w:rsidR="00D55897" w:rsidRPr="00D55897" w:rsidRDefault="00D55897" w:rsidP="00D55897">
      <w:r w:rsidRPr="00D55897">
        <w:t>この度、IELTS学習者の方を対象に、無料オンラインセミナー「AI時代のIELTS Speaking対策」を開催することとなりましたので、ご案内申し上げます。</w:t>
      </w:r>
    </w:p>
    <w:p w14:paraId="62DCFFBA" w14:textId="77777777" w:rsidR="00D55897" w:rsidRPr="00D55897" w:rsidRDefault="00D55897" w:rsidP="00D55897"/>
    <w:p w14:paraId="534B5AD6" w14:textId="77777777" w:rsidR="00D55897" w:rsidRPr="00D55897" w:rsidRDefault="00D55897" w:rsidP="00D55897">
      <w:r w:rsidRPr="00D55897">
        <w:t>今回のセミナーでは、AIをIELTS Speaking対策にどのように取り入れるのか、また、Speakingスコア6.0を目指すためにどのようなステップで学習を進めればよいのかを分かりやすく解説いたします。</w:t>
      </w:r>
    </w:p>
    <w:p w14:paraId="0CE89C89" w14:textId="77777777" w:rsidR="00D55897" w:rsidRPr="00D55897" w:rsidRDefault="00D55897" w:rsidP="00D55897"/>
    <w:p w14:paraId="52C9F09C" w14:textId="77777777" w:rsidR="00D55897" w:rsidRPr="00D55897" w:rsidRDefault="00D55897" w:rsidP="00D55897">
      <w:r w:rsidRPr="00D55897">
        <w:t>近年、AIを活用してIELTS対策をされる方も増えておりますが、AIに回答を作成してもらうだけでは、実際のSpeaking試験で求められる「自分の言葉で答える力」を身につけることは難しい場合もございます。</w:t>
      </w:r>
    </w:p>
    <w:p w14:paraId="28207D65" w14:textId="77777777" w:rsidR="00D55897" w:rsidRPr="00D55897" w:rsidRDefault="00D55897" w:rsidP="00D55897"/>
    <w:p w14:paraId="017754AD" w14:textId="77777777" w:rsidR="00D55897" w:rsidRPr="00D55897" w:rsidRDefault="00D55897" w:rsidP="00D55897">
      <w:r w:rsidRPr="00D55897">
        <w:t>本セミナーでは、AIを効果的に活用しながら、実践的なSpeaking力・スコアアップにつなげるための学習方法をご紹介いたします。</w:t>
      </w:r>
    </w:p>
    <w:p w14:paraId="59F8212D" w14:textId="77777777" w:rsidR="00D55897" w:rsidRPr="00D55897" w:rsidRDefault="00D55897" w:rsidP="00D55897"/>
    <w:p w14:paraId="1F1D9B42" w14:textId="77777777" w:rsidR="00D55897" w:rsidRPr="00D55897" w:rsidRDefault="00D55897" w:rsidP="00D55897">
      <w:r w:rsidRPr="00D55897">
        <w:t>【セミナー概要】</w:t>
      </w:r>
    </w:p>
    <w:p w14:paraId="4DDA0519" w14:textId="77777777" w:rsidR="00D55897" w:rsidRPr="00D55897" w:rsidRDefault="00D55897" w:rsidP="00D55897">
      <w:r w:rsidRPr="00D55897">
        <w:rPr>
          <w:rFonts w:ascii="Segoe UI Emoji" w:hAnsi="Segoe UI Emoji" w:cs="Segoe UI Emoji"/>
        </w:rPr>
        <w:t>📅</w:t>
      </w:r>
      <w:r w:rsidRPr="00D55897">
        <w:t xml:space="preserve"> 日時：8月26日（水）12:00～13:00</w:t>
      </w:r>
    </w:p>
    <w:p w14:paraId="40026CEB" w14:textId="77777777" w:rsidR="00D55897" w:rsidRPr="00D55897" w:rsidRDefault="00D55897" w:rsidP="00D55897">
      <w:r w:rsidRPr="00D55897">
        <w:rPr>
          <w:rFonts w:ascii="Segoe UI Emoji" w:hAnsi="Segoe UI Emoji" w:cs="Segoe UI Emoji"/>
        </w:rPr>
        <w:t>💻</w:t>
      </w:r>
      <w:r w:rsidRPr="00D55897">
        <w:t xml:space="preserve"> 開催方法：Zoom（オンライン）</w:t>
      </w:r>
    </w:p>
    <w:p w14:paraId="38194F3C" w14:textId="77777777" w:rsidR="00D55897" w:rsidRPr="00D55897" w:rsidRDefault="00D55897" w:rsidP="00D55897">
      <w:r w:rsidRPr="00D55897">
        <w:rPr>
          <w:rFonts w:ascii="Segoe UI Emoji" w:hAnsi="Segoe UI Emoji" w:cs="Segoe UI Emoji"/>
        </w:rPr>
        <w:t>💰</w:t>
      </w:r>
      <w:r w:rsidRPr="00D55897">
        <w:t xml:space="preserve"> 参加費：無料</w:t>
      </w:r>
    </w:p>
    <w:p w14:paraId="3E017ECC" w14:textId="77777777" w:rsidR="00D55897" w:rsidRDefault="00D55897" w:rsidP="00D55897">
      <w:r w:rsidRPr="00D55897">
        <w:rPr>
          <w:rFonts w:ascii="Segoe UI Emoji" w:hAnsi="Segoe UI Emoji" w:cs="Segoe UI Emoji"/>
        </w:rPr>
        <w:t>🎯</w:t>
      </w:r>
      <w:r w:rsidRPr="00D55897">
        <w:t xml:space="preserve"> 対象：IELTS Speaking 6.0を目指している方</w:t>
      </w:r>
    </w:p>
    <w:p w14:paraId="2EB4EBD5" w14:textId="77777777" w:rsidR="00D55897" w:rsidRDefault="00D55897" w:rsidP="00D55897"/>
    <w:p w14:paraId="003E474A" w14:textId="3F16A88F" w:rsidR="00D55897" w:rsidRDefault="00D55897" w:rsidP="00D55897">
      <w:pPr>
        <w:rPr>
          <w:rFonts w:hint="eastAsia"/>
        </w:rPr>
      </w:pPr>
      <w:r>
        <w:rPr>
          <w:rFonts w:hint="eastAsia"/>
        </w:rPr>
        <w:t>【こんな方にオススメ】</w:t>
      </w:r>
    </w:p>
    <w:p w14:paraId="7E2C3E8A" w14:textId="77777777" w:rsidR="00D55897" w:rsidRPr="00D55897" w:rsidRDefault="00D55897" w:rsidP="00D55897">
      <w:r w:rsidRPr="00D55897">
        <w:t>・IELTS Speakingの学習方法に悩まれている方</w:t>
      </w:r>
    </w:p>
    <w:p w14:paraId="02683ADC" w14:textId="77777777" w:rsidR="00D55897" w:rsidRPr="00D55897" w:rsidRDefault="00D55897" w:rsidP="00D55897">
      <w:r w:rsidRPr="00D55897">
        <w:t>・Speakingのスコアアップを目指している方</w:t>
      </w:r>
    </w:p>
    <w:p w14:paraId="73A6ADCF" w14:textId="77777777" w:rsidR="00D55897" w:rsidRPr="00D55897" w:rsidRDefault="00D55897" w:rsidP="00D55897">
      <w:r w:rsidRPr="00D55897">
        <w:t>・AIをIELTS学習に活用したい方</w:t>
      </w:r>
    </w:p>
    <w:p w14:paraId="31FFCB92" w14:textId="666DD3FF" w:rsidR="00D55897" w:rsidRPr="00D55897" w:rsidRDefault="00D55897" w:rsidP="00D55897">
      <w:pPr>
        <w:rPr>
          <w:rFonts w:hint="eastAsia"/>
        </w:rPr>
      </w:pPr>
      <w:r w:rsidRPr="00D55897">
        <w:t>・これからIELTS対策を始めたい方</w:t>
      </w:r>
    </w:p>
    <w:p w14:paraId="67F4BD78" w14:textId="633E726D" w:rsidR="00D0047F" w:rsidRDefault="00D0047F"/>
    <w:p w14:paraId="7E97B9D5" w14:textId="15F23B01" w:rsidR="00D55897" w:rsidRDefault="00D55897">
      <w:r w:rsidRPr="00D55897">
        <w:t>▼セミナーお申し込みフォーム</w:t>
      </w:r>
    </w:p>
    <w:p w14:paraId="2E277791" w14:textId="69689862" w:rsidR="00D55897" w:rsidRPr="00D55897" w:rsidRDefault="00D55897">
      <w:pPr>
        <w:rPr>
          <w:rFonts w:hint="eastAsia"/>
        </w:rPr>
      </w:pPr>
      <w:hyperlink r:id="rId4" w:anchor="/registration" w:tgtFrame="_blank" w:history="1">
        <w:r w:rsidRPr="00D55897">
          <w:rPr>
            <w:rStyle w:val="aa"/>
          </w:rPr>
          <w:t>【お申し込みフォームURL】</w:t>
        </w:r>
      </w:hyperlink>
    </w:p>
    <w:sectPr w:rsidR="00D55897" w:rsidRPr="00D5589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897"/>
    <w:rsid w:val="00B442C7"/>
    <w:rsid w:val="00D0047F"/>
    <w:rsid w:val="00D558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A6B8023"/>
  <w15:chartTrackingRefBased/>
  <w15:docId w15:val="{9E0FD3D9-A14E-426D-A9D2-CDB60F29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5589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D5589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D55897"/>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D5589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D5589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D5589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D5589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D5589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D5589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55897"/>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D5589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D55897"/>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D5589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D5589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D5589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D5589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D5589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D55897"/>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D5589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D5589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5589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D5589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55897"/>
    <w:pPr>
      <w:spacing w:before="160" w:after="160"/>
      <w:jc w:val="center"/>
    </w:pPr>
    <w:rPr>
      <w:i/>
      <w:iCs/>
      <w:color w:val="404040" w:themeColor="text1" w:themeTint="BF"/>
    </w:rPr>
  </w:style>
  <w:style w:type="character" w:customStyle="1" w:styleId="a8">
    <w:name w:val="引用文 (文字)"/>
    <w:basedOn w:val="a0"/>
    <w:link w:val="a7"/>
    <w:uiPriority w:val="29"/>
    <w:rsid w:val="00D55897"/>
    <w:rPr>
      <w:i/>
      <w:iCs/>
      <w:color w:val="404040" w:themeColor="text1" w:themeTint="BF"/>
    </w:rPr>
  </w:style>
  <w:style w:type="paragraph" w:styleId="a9">
    <w:name w:val="List Paragraph"/>
    <w:basedOn w:val="a"/>
    <w:uiPriority w:val="34"/>
    <w:qFormat/>
    <w:rsid w:val="00D55897"/>
    <w:pPr>
      <w:ind w:left="720"/>
      <w:contextualSpacing/>
    </w:pPr>
  </w:style>
  <w:style w:type="character" w:styleId="21">
    <w:name w:val="Intense Emphasis"/>
    <w:basedOn w:val="a0"/>
    <w:uiPriority w:val="21"/>
    <w:qFormat/>
    <w:rsid w:val="00D55897"/>
    <w:rPr>
      <w:i/>
      <w:iCs/>
      <w:color w:val="0F4761" w:themeColor="accent1" w:themeShade="BF"/>
    </w:rPr>
  </w:style>
  <w:style w:type="paragraph" w:styleId="22">
    <w:name w:val="Intense Quote"/>
    <w:basedOn w:val="a"/>
    <w:next w:val="a"/>
    <w:link w:val="23"/>
    <w:uiPriority w:val="30"/>
    <w:qFormat/>
    <w:rsid w:val="00D55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D55897"/>
    <w:rPr>
      <w:i/>
      <w:iCs/>
      <w:color w:val="0F4761" w:themeColor="accent1" w:themeShade="BF"/>
    </w:rPr>
  </w:style>
  <w:style w:type="character" w:styleId="24">
    <w:name w:val="Intense Reference"/>
    <w:basedOn w:val="a0"/>
    <w:uiPriority w:val="32"/>
    <w:qFormat/>
    <w:rsid w:val="00D55897"/>
    <w:rPr>
      <w:b/>
      <w:bCs/>
      <w:smallCaps/>
      <w:color w:val="0F4761" w:themeColor="accent1" w:themeShade="BF"/>
      <w:spacing w:val="5"/>
    </w:rPr>
  </w:style>
  <w:style w:type="character" w:styleId="aa">
    <w:name w:val="Hyperlink"/>
    <w:basedOn w:val="a0"/>
    <w:uiPriority w:val="99"/>
    <w:unhideWhenUsed/>
    <w:rsid w:val="00D55897"/>
    <w:rPr>
      <w:color w:val="467886" w:themeColor="hyperlink"/>
      <w:u w:val="single"/>
    </w:rPr>
  </w:style>
  <w:style w:type="character" w:styleId="ab">
    <w:name w:val="Unresolved Mention"/>
    <w:basedOn w:val="a0"/>
    <w:uiPriority w:val="99"/>
    <w:semiHidden/>
    <w:unhideWhenUsed/>
    <w:rsid w:val="00D55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s02web.zoom.us/webinar/register/WN_Fqg_WPpcRqq0m2PPDFxqhA"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340</Words>
  <Characters>419</Characters>
  <Application>Microsoft Office Word</Application>
  <DocSecurity>0</DocSecurity>
  <Lines>19</Lines>
  <Paragraphs>16</Paragraphs>
  <ScaleCrop>false</ScaleCrop>
  <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株式会社 FUJIYAMA International</dc:creator>
  <cp:keywords/>
  <dc:description/>
  <cp:lastModifiedBy>株式会社 FUJIYAMA International</cp:lastModifiedBy>
  <cp:revision>1</cp:revision>
  <dcterms:created xsi:type="dcterms:W3CDTF">2026-08-15T03:15:00Z</dcterms:created>
  <dcterms:modified xsi:type="dcterms:W3CDTF">2026-08-15T03:17:00Z</dcterms:modified>
</cp:coreProperties>
</file>